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B" w:rsidRPr="00913779" w:rsidRDefault="002277E2" w:rsidP="00EE47EE">
      <w:pPr>
        <w:jc w:val="center"/>
        <w:outlineLvl w:val="0"/>
      </w:pPr>
      <w:bookmarkStart w:id="0" w:name="_GoBack"/>
      <w:bookmarkEnd w:id="0"/>
      <w:r>
        <w:rPr>
          <w:b/>
          <w:sz w:val="22"/>
          <w:szCs w:val="22"/>
        </w:rPr>
        <w:t>Finanzierungsplan</w:t>
      </w:r>
    </w:p>
    <w:p w:rsidR="009B4563" w:rsidRDefault="009B4563" w:rsidP="00AC27E6">
      <w:pPr>
        <w:tabs>
          <w:tab w:val="left" w:pos="2552"/>
        </w:tabs>
        <w:spacing w:line="276" w:lineRule="auto"/>
        <w:rPr>
          <w:b/>
        </w:rPr>
      </w:pPr>
    </w:p>
    <w:p w:rsidR="00AC27E6" w:rsidRPr="00A664DF" w:rsidRDefault="00AC27E6" w:rsidP="00AC27E6">
      <w:pPr>
        <w:tabs>
          <w:tab w:val="left" w:pos="2552"/>
        </w:tabs>
        <w:spacing w:line="276" w:lineRule="auto"/>
        <w:rPr>
          <w:b/>
        </w:rPr>
      </w:pPr>
      <w:r w:rsidRPr="00A664DF">
        <w:rPr>
          <w:b/>
        </w:rPr>
        <w:t>Rechtspopulismus begegnen</w:t>
      </w:r>
      <w:r>
        <w:rPr>
          <w:b/>
        </w:rPr>
        <w:t xml:space="preserve"> </w:t>
      </w:r>
      <w:r w:rsidRPr="00A664DF">
        <w:rPr>
          <w:b/>
        </w:rPr>
        <w:t>-</w:t>
      </w:r>
      <w:r>
        <w:rPr>
          <w:b/>
        </w:rPr>
        <w:t xml:space="preserve"> </w:t>
      </w:r>
      <w:r w:rsidRPr="00A664DF">
        <w:rPr>
          <w:b/>
        </w:rPr>
        <w:t>Demokratie fördern</w:t>
      </w:r>
    </w:p>
    <w:p w:rsidR="00AC27E6" w:rsidRDefault="00AC27E6" w:rsidP="00F8512A">
      <w:pPr>
        <w:tabs>
          <w:tab w:val="left" w:pos="2552"/>
        </w:tabs>
        <w:spacing w:line="360" w:lineRule="auto"/>
        <w:rPr>
          <w:b/>
        </w:rPr>
      </w:pPr>
    </w:p>
    <w:p w:rsidR="00F8512A" w:rsidRPr="00913779" w:rsidRDefault="004D028F" w:rsidP="00F8512A">
      <w:pPr>
        <w:tabs>
          <w:tab w:val="left" w:pos="2552"/>
        </w:tabs>
        <w:spacing w:line="360" w:lineRule="auto"/>
        <w:rPr>
          <w:b/>
        </w:rPr>
      </w:pPr>
      <w:r w:rsidRPr="00913779">
        <w:rPr>
          <w:b/>
        </w:rPr>
        <w:t>Projektträger</w:t>
      </w:r>
      <w:r w:rsidR="00397B5E" w:rsidRPr="00913779">
        <w:rPr>
          <w:b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0F50AC" w:rsidRPr="00913779" w:rsidTr="009963E8">
        <w:tc>
          <w:tcPr>
            <w:tcW w:w="8931" w:type="dxa"/>
            <w:shd w:val="clear" w:color="auto" w:fill="auto"/>
          </w:tcPr>
          <w:p w:rsidR="000F50AC" w:rsidRPr="00913779" w:rsidRDefault="000F50AC" w:rsidP="009963E8">
            <w:pPr>
              <w:tabs>
                <w:tab w:val="left" w:pos="2552"/>
              </w:tabs>
              <w:spacing w:line="360" w:lineRule="auto"/>
            </w:pPr>
          </w:p>
        </w:tc>
      </w:tr>
    </w:tbl>
    <w:p w:rsidR="000F50AC" w:rsidRDefault="000F50AC" w:rsidP="000F50AC">
      <w:pPr>
        <w:tabs>
          <w:tab w:val="left" w:pos="2552"/>
        </w:tabs>
        <w:spacing w:line="360" w:lineRule="auto"/>
        <w:rPr>
          <w:b/>
        </w:rPr>
      </w:pPr>
    </w:p>
    <w:p w:rsidR="009F68A7" w:rsidRPr="00913779" w:rsidRDefault="009F68A7" w:rsidP="009F68A7">
      <w:pPr>
        <w:tabs>
          <w:tab w:val="left" w:pos="2552"/>
        </w:tabs>
        <w:spacing w:line="360" w:lineRule="auto"/>
        <w:rPr>
          <w:b/>
        </w:rPr>
      </w:pPr>
      <w:r w:rsidRPr="00913779">
        <w:rPr>
          <w:b/>
        </w:rPr>
        <w:t>Projekt/Thema/Titel: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9F68A7" w:rsidRPr="00913779" w:rsidTr="009963E8">
        <w:tc>
          <w:tcPr>
            <w:tcW w:w="8931" w:type="dxa"/>
            <w:shd w:val="clear" w:color="auto" w:fill="auto"/>
          </w:tcPr>
          <w:p w:rsidR="009F68A7" w:rsidRDefault="009F68A7" w:rsidP="009963E8">
            <w:pPr>
              <w:tabs>
                <w:tab w:val="left" w:pos="2552"/>
              </w:tabs>
              <w:spacing w:line="360" w:lineRule="auto"/>
            </w:pPr>
          </w:p>
          <w:p w:rsidR="009327DE" w:rsidRPr="00913779" w:rsidRDefault="009327DE" w:rsidP="009963E8">
            <w:pPr>
              <w:tabs>
                <w:tab w:val="left" w:pos="2552"/>
              </w:tabs>
              <w:spacing w:line="360" w:lineRule="auto"/>
            </w:pPr>
          </w:p>
        </w:tc>
      </w:tr>
    </w:tbl>
    <w:p w:rsidR="009F68A7" w:rsidRPr="00913779" w:rsidRDefault="009F68A7" w:rsidP="000F50AC">
      <w:pPr>
        <w:tabs>
          <w:tab w:val="left" w:pos="2552"/>
        </w:tabs>
        <w:spacing w:line="360" w:lineRule="auto"/>
        <w:rPr>
          <w:b/>
        </w:rPr>
      </w:pPr>
    </w:p>
    <w:p w:rsidR="002F71E9" w:rsidRPr="00913779" w:rsidRDefault="004D028F" w:rsidP="000F50AC">
      <w:pPr>
        <w:tabs>
          <w:tab w:val="left" w:pos="2552"/>
        </w:tabs>
        <w:ind w:left="284" w:hanging="284"/>
        <w:rPr>
          <w:b/>
        </w:rPr>
      </w:pPr>
      <w:r w:rsidRPr="00913779">
        <w:rPr>
          <w:b/>
        </w:rPr>
        <w:t>Projektverantwortliche/r:</w:t>
      </w:r>
    </w:p>
    <w:p w:rsidR="000F50AC" w:rsidRPr="00913779" w:rsidRDefault="000F50AC" w:rsidP="000F50AC">
      <w:pPr>
        <w:tabs>
          <w:tab w:val="left" w:pos="2552"/>
        </w:tabs>
        <w:ind w:left="284" w:hanging="284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0F50AC" w:rsidRPr="00913779" w:rsidTr="009963E8">
        <w:tc>
          <w:tcPr>
            <w:tcW w:w="8931" w:type="dxa"/>
            <w:shd w:val="clear" w:color="auto" w:fill="auto"/>
          </w:tcPr>
          <w:p w:rsidR="000F50AC" w:rsidRPr="00913779" w:rsidRDefault="004D028F" w:rsidP="009963E8">
            <w:pPr>
              <w:tabs>
                <w:tab w:val="left" w:pos="2552"/>
              </w:tabs>
              <w:spacing w:line="360" w:lineRule="auto"/>
            </w:pPr>
            <w:r w:rsidRPr="00913779">
              <w:t>Name:</w:t>
            </w:r>
          </w:p>
          <w:p w:rsidR="004D028F" w:rsidRPr="00913779" w:rsidRDefault="004D028F" w:rsidP="009963E8">
            <w:pPr>
              <w:tabs>
                <w:tab w:val="left" w:pos="2552"/>
              </w:tabs>
              <w:spacing w:line="360" w:lineRule="auto"/>
            </w:pPr>
            <w:r w:rsidRPr="00913779">
              <w:t>Tel.:</w:t>
            </w:r>
          </w:p>
          <w:p w:rsidR="000F50AC" w:rsidRPr="00913779" w:rsidRDefault="004D028F" w:rsidP="009963E8">
            <w:pPr>
              <w:tabs>
                <w:tab w:val="left" w:pos="2552"/>
              </w:tabs>
              <w:spacing w:line="360" w:lineRule="auto"/>
            </w:pPr>
            <w:r w:rsidRPr="00913779">
              <w:t>Mail:</w:t>
            </w:r>
          </w:p>
        </w:tc>
      </w:tr>
    </w:tbl>
    <w:p w:rsidR="000F50AC" w:rsidRPr="00913779" w:rsidRDefault="000F50AC" w:rsidP="000F50AC">
      <w:pPr>
        <w:tabs>
          <w:tab w:val="left" w:pos="2552"/>
        </w:tabs>
        <w:spacing w:line="360" w:lineRule="auto"/>
        <w:rPr>
          <w:b/>
        </w:rPr>
      </w:pPr>
    </w:p>
    <w:p w:rsidR="002F71E9" w:rsidRPr="00913779" w:rsidRDefault="004D028F" w:rsidP="00E25987">
      <w:pPr>
        <w:tabs>
          <w:tab w:val="left" w:pos="2552"/>
        </w:tabs>
        <w:spacing w:line="360" w:lineRule="auto"/>
        <w:rPr>
          <w:b/>
        </w:rPr>
      </w:pPr>
      <w:r w:rsidRPr="00913779">
        <w:rPr>
          <w:b/>
        </w:rPr>
        <w:t xml:space="preserve">Einnahmen: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436"/>
      </w:tblGrid>
      <w:tr w:rsidR="00102A06" w:rsidRPr="00913779" w:rsidTr="009963E8">
        <w:tc>
          <w:tcPr>
            <w:tcW w:w="5495" w:type="dxa"/>
            <w:shd w:val="clear" w:color="auto" w:fill="auto"/>
          </w:tcPr>
          <w:p w:rsidR="00102A06" w:rsidRPr="00913779" w:rsidRDefault="00102A06" w:rsidP="00102A06">
            <w:r w:rsidRPr="00913779">
              <w:t>Weiterbildungsmittel (WbG)</w:t>
            </w:r>
          </w:p>
          <w:p w:rsidR="00102A06" w:rsidRPr="00913779" w:rsidRDefault="00102A06" w:rsidP="00102A06"/>
        </w:tc>
        <w:tc>
          <w:tcPr>
            <w:tcW w:w="3436" w:type="dxa"/>
            <w:shd w:val="clear" w:color="auto" w:fill="auto"/>
          </w:tcPr>
          <w:p w:rsidR="00102A06" w:rsidRPr="00913779" w:rsidRDefault="00102A06" w:rsidP="009963E8">
            <w:pPr>
              <w:jc w:val="right"/>
            </w:pPr>
            <w:r w:rsidRPr="00913779">
              <w:t>€</w:t>
            </w:r>
          </w:p>
        </w:tc>
      </w:tr>
      <w:tr w:rsidR="00102A06" w:rsidRPr="00913779" w:rsidTr="009963E8">
        <w:tc>
          <w:tcPr>
            <w:tcW w:w="5495" w:type="dxa"/>
            <w:shd w:val="clear" w:color="auto" w:fill="auto"/>
          </w:tcPr>
          <w:p w:rsidR="00102A06" w:rsidRPr="00913779" w:rsidRDefault="00102A06" w:rsidP="00102A06">
            <w:r w:rsidRPr="00913779">
              <w:t>Eigenmittel des Veranstalters</w:t>
            </w:r>
          </w:p>
          <w:p w:rsidR="00102A06" w:rsidRPr="00913779" w:rsidRDefault="00102A06" w:rsidP="00102A06"/>
        </w:tc>
        <w:tc>
          <w:tcPr>
            <w:tcW w:w="3436" w:type="dxa"/>
            <w:shd w:val="clear" w:color="auto" w:fill="auto"/>
          </w:tcPr>
          <w:p w:rsidR="00102A06" w:rsidRPr="00913779" w:rsidRDefault="00102A06" w:rsidP="009963E8">
            <w:pPr>
              <w:jc w:val="right"/>
            </w:pPr>
            <w:r w:rsidRPr="00913779">
              <w:t>€</w:t>
            </w:r>
          </w:p>
        </w:tc>
      </w:tr>
      <w:tr w:rsidR="00102A06" w:rsidRPr="00913779" w:rsidTr="009963E8">
        <w:tc>
          <w:tcPr>
            <w:tcW w:w="5495" w:type="dxa"/>
            <w:shd w:val="clear" w:color="auto" w:fill="auto"/>
          </w:tcPr>
          <w:p w:rsidR="00102A06" w:rsidRPr="00913779" w:rsidRDefault="00102A06" w:rsidP="00102A06">
            <w:r w:rsidRPr="00913779">
              <w:t>Kirchliche Zuschüsse</w:t>
            </w:r>
          </w:p>
          <w:p w:rsidR="00102A06" w:rsidRPr="00913779" w:rsidRDefault="00102A06" w:rsidP="00102A06"/>
        </w:tc>
        <w:tc>
          <w:tcPr>
            <w:tcW w:w="3436" w:type="dxa"/>
            <w:shd w:val="clear" w:color="auto" w:fill="auto"/>
          </w:tcPr>
          <w:p w:rsidR="00102A06" w:rsidRPr="00913779" w:rsidRDefault="00102A06" w:rsidP="009963E8">
            <w:pPr>
              <w:jc w:val="right"/>
            </w:pPr>
            <w:r w:rsidRPr="00913779">
              <w:t>€</w:t>
            </w:r>
          </w:p>
        </w:tc>
      </w:tr>
      <w:tr w:rsidR="00102A06" w:rsidRPr="00913779" w:rsidTr="009963E8">
        <w:tc>
          <w:tcPr>
            <w:tcW w:w="5495" w:type="dxa"/>
            <w:shd w:val="clear" w:color="auto" w:fill="auto"/>
          </w:tcPr>
          <w:p w:rsidR="00102A06" w:rsidRPr="00913779" w:rsidRDefault="00102A06" w:rsidP="00102A06">
            <w:r w:rsidRPr="00913779">
              <w:t>Zuschüsse aus sonstigen öffentlichen Mitteln</w:t>
            </w:r>
          </w:p>
          <w:p w:rsidR="00102A06" w:rsidRPr="00913779" w:rsidRDefault="00102A06" w:rsidP="00102A06"/>
        </w:tc>
        <w:tc>
          <w:tcPr>
            <w:tcW w:w="3436" w:type="dxa"/>
            <w:shd w:val="clear" w:color="auto" w:fill="auto"/>
          </w:tcPr>
          <w:p w:rsidR="00102A06" w:rsidRPr="00913779" w:rsidRDefault="00102A06" w:rsidP="009963E8">
            <w:pPr>
              <w:jc w:val="right"/>
            </w:pPr>
            <w:r w:rsidRPr="00913779">
              <w:t>€</w:t>
            </w:r>
          </w:p>
        </w:tc>
      </w:tr>
      <w:tr w:rsidR="00102A06" w:rsidRPr="00913779" w:rsidTr="009963E8">
        <w:tc>
          <w:tcPr>
            <w:tcW w:w="5495" w:type="dxa"/>
            <w:shd w:val="clear" w:color="auto" w:fill="auto"/>
          </w:tcPr>
          <w:p w:rsidR="00102A06" w:rsidRPr="00913779" w:rsidRDefault="00102A06" w:rsidP="00102A06">
            <w:r w:rsidRPr="00913779">
              <w:t>Beiträge von Kooperationspartnern</w:t>
            </w:r>
          </w:p>
          <w:p w:rsidR="00102A06" w:rsidRPr="00913779" w:rsidRDefault="00102A06" w:rsidP="00102A06"/>
        </w:tc>
        <w:tc>
          <w:tcPr>
            <w:tcW w:w="3436" w:type="dxa"/>
            <w:shd w:val="clear" w:color="auto" w:fill="auto"/>
          </w:tcPr>
          <w:p w:rsidR="00102A06" w:rsidRPr="00913779" w:rsidRDefault="00102A06" w:rsidP="009963E8">
            <w:pPr>
              <w:jc w:val="right"/>
            </w:pPr>
            <w:r w:rsidRPr="00913779">
              <w:t>€</w:t>
            </w:r>
          </w:p>
        </w:tc>
      </w:tr>
      <w:tr w:rsidR="00102A06" w:rsidRPr="00913779" w:rsidTr="009963E8">
        <w:tc>
          <w:tcPr>
            <w:tcW w:w="5495" w:type="dxa"/>
            <w:shd w:val="clear" w:color="auto" w:fill="auto"/>
          </w:tcPr>
          <w:p w:rsidR="00102A06" w:rsidRPr="00913779" w:rsidRDefault="00102A06" w:rsidP="00102A06">
            <w:r w:rsidRPr="00913779">
              <w:t>Teilnehmenden-Beiträge</w:t>
            </w:r>
          </w:p>
          <w:p w:rsidR="00102A06" w:rsidRPr="00913779" w:rsidRDefault="00102A06" w:rsidP="00102A06"/>
        </w:tc>
        <w:tc>
          <w:tcPr>
            <w:tcW w:w="3436" w:type="dxa"/>
            <w:shd w:val="clear" w:color="auto" w:fill="auto"/>
          </w:tcPr>
          <w:p w:rsidR="00102A06" w:rsidRPr="00913779" w:rsidRDefault="00102A06" w:rsidP="009963E8">
            <w:pPr>
              <w:jc w:val="right"/>
            </w:pPr>
            <w:r w:rsidRPr="00913779">
              <w:t>€</w:t>
            </w:r>
          </w:p>
        </w:tc>
      </w:tr>
      <w:tr w:rsidR="00102A06" w:rsidRPr="00913779" w:rsidTr="009963E8">
        <w:tc>
          <w:tcPr>
            <w:tcW w:w="5495" w:type="dxa"/>
            <w:shd w:val="clear" w:color="auto" w:fill="auto"/>
          </w:tcPr>
          <w:p w:rsidR="00102A06" w:rsidRPr="00913779" w:rsidRDefault="00102A06" w:rsidP="00102A06">
            <w:r w:rsidRPr="00913779">
              <w:t>Beantragte Förderung aus dem EBW-Sonderfonds</w:t>
            </w:r>
          </w:p>
          <w:p w:rsidR="00102A06" w:rsidRPr="00913779" w:rsidRDefault="00102A06" w:rsidP="00102A06"/>
        </w:tc>
        <w:tc>
          <w:tcPr>
            <w:tcW w:w="3436" w:type="dxa"/>
            <w:shd w:val="clear" w:color="auto" w:fill="auto"/>
          </w:tcPr>
          <w:p w:rsidR="00102A06" w:rsidRPr="00913779" w:rsidRDefault="00102A06" w:rsidP="009963E8">
            <w:pPr>
              <w:jc w:val="right"/>
            </w:pPr>
            <w:r w:rsidRPr="00913779">
              <w:t>€</w:t>
            </w:r>
          </w:p>
        </w:tc>
      </w:tr>
      <w:tr w:rsidR="00102A06" w:rsidRPr="00913779" w:rsidTr="009963E8">
        <w:tc>
          <w:tcPr>
            <w:tcW w:w="5495" w:type="dxa"/>
            <w:shd w:val="clear" w:color="auto" w:fill="auto"/>
          </w:tcPr>
          <w:p w:rsidR="00214305" w:rsidRPr="00214305" w:rsidRDefault="00214305" w:rsidP="00102A06"/>
          <w:p w:rsidR="00102A06" w:rsidRPr="009963E8" w:rsidRDefault="00102A06" w:rsidP="00102A06">
            <w:pPr>
              <w:rPr>
                <w:b/>
              </w:rPr>
            </w:pPr>
            <w:r w:rsidRPr="009963E8">
              <w:rPr>
                <w:b/>
              </w:rPr>
              <w:t>gesamt</w:t>
            </w:r>
          </w:p>
        </w:tc>
        <w:tc>
          <w:tcPr>
            <w:tcW w:w="3436" w:type="dxa"/>
            <w:shd w:val="clear" w:color="auto" w:fill="auto"/>
          </w:tcPr>
          <w:p w:rsidR="00214305" w:rsidRPr="00214305" w:rsidRDefault="00214305" w:rsidP="009963E8">
            <w:pPr>
              <w:jc w:val="right"/>
            </w:pPr>
          </w:p>
          <w:p w:rsidR="00102A06" w:rsidRPr="009963E8" w:rsidRDefault="00102A06" w:rsidP="009963E8">
            <w:pPr>
              <w:jc w:val="right"/>
              <w:rPr>
                <w:b/>
              </w:rPr>
            </w:pPr>
            <w:r w:rsidRPr="009963E8">
              <w:rPr>
                <w:b/>
              </w:rPr>
              <w:t>€</w:t>
            </w:r>
          </w:p>
        </w:tc>
      </w:tr>
    </w:tbl>
    <w:p w:rsidR="00102A06" w:rsidRPr="00913779" w:rsidRDefault="00102A06" w:rsidP="00102A06"/>
    <w:p w:rsidR="004B7A45" w:rsidRPr="00913779" w:rsidRDefault="004B7A45" w:rsidP="004B7A45">
      <w:pPr>
        <w:tabs>
          <w:tab w:val="left" w:pos="2552"/>
        </w:tabs>
        <w:spacing w:line="360" w:lineRule="auto"/>
        <w:rPr>
          <w:b/>
        </w:rPr>
      </w:pPr>
      <w:r w:rsidRPr="00913779">
        <w:rPr>
          <w:b/>
        </w:rPr>
        <w:t xml:space="preserve">Ausgaben: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436"/>
      </w:tblGrid>
      <w:tr w:rsidR="004B7A45" w:rsidRPr="00913779" w:rsidTr="009963E8">
        <w:tc>
          <w:tcPr>
            <w:tcW w:w="5495" w:type="dxa"/>
            <w:shd w:val="clear" w:color="auto" w:fill="auto"/>
          </w:tcPr>
          <w:p w:rsidR="004B7A45" w:rsidRPr="00913779" w:rsidRDefault="004B7A45" w:rsidP="002B24DA">
            <w:r w:rsidRPr="00913779">
              <w:t>Personalkosten/Honorare</w:t>
            </w:r>
          </w:p>
          <w:p w:rsidR="004B7A45" w:rsidRPr="00913779" w:rsidRDefault="004B7A45" w:rsidP="002B24DA"/>
        </w:tc>
        <w:tc>
          <w:tcPr>
            <w:tcW w:w="3436" w:type="dxa"/>
            <w:shd w:val="clear" w:color="auto" w:fill="auto"/>
          </w:tcPr>
          <w:p w:rsidR="004B7A45" w:rsidRPr="00913779" w:rsidRDefault="004B7A45" w:rsidP="009963E8">
            <w:pPr>
              <w:jc w:val="right"/>
            </w:pPr>
            <w:r w:rsidRPr="00913779">
              <w:t>€</w:t>
            </w:r>
          </w:p>
        </w:tc>
      </w:tr>
      <w:tr w:rsidR="004B7A45" w:rsidRPr="00913779" w:rsidTr="009963E8">
        <w:tc>
          <w:tcPr>
            <w:tcW w:w="5495" w:type="dxa"/>
            <w:shd w:val="clear" w:color="auto" w:fill="auto"/>
          </w:tcPr>
          <w:p w:rsidR="004B7A45" w:rsidRPr="00913779" w:rsidRDefault="004B7A45" w:rsidP="002B24DA">
            <w:r w:rsidRPr="00913779">
              <w:t>Werksverträge</w:t>
            </w:r>
          </w:p>
          <w:p w:rsidR="004B7A45" w:rsidRPr="00913779" w:rsidRDefault="004B7A45" w:rsidP="002B24DA"/>
        </w:tc>
        <w:tc>
          <w:tcPr>
            <w:tcW w:w="3436" w:type="dxa"/>
            <w:shd w:val="clear" w:color="auto" w:fill="auto"/>
          </w:tcPr>
          <w:p w:rsidR="004B7A45" w:rsidRPr="00913779" w:rsidRDefault="004B7A45" w:rsidP="009963E8">
            <w:pPr>
              <w:jc w:val="right"/>
            </w:pPr>
            <w:r w:rsidRPr="00913779">
              <w:t>€</w:t>
            </w:r>
          </w:p>
        </w:tc>
      </w:tr>
      <w:tr w:rsidR="004B7A45" w:rsidRPr="00913779" w:rsidTr="009963E8">
        <w:tc>
          <w:tcPr>
            <w:tcW w:w="5495" w:type="dxa"/>
            <w:shd w:val="clear" w:color="auto" w:fill="auto"/>
          </w:tcPr>
          <w:p w:rsidR="004B7A45" w:rsidRPr="00913779" w:rsidRDefault="004B7A45" w:rsidP="002B24DA">
            <w:r w:rsidRPr="00913779">
              <w:t>Veröffentlichungen/Werbung</w:t>
            </w:r>
          </w:p>
          <w:p w:rsidR="004B7A45" w:rsidRPr="00913779" w:rsidRDefault="004B7A45" w:rsidP="002B24DA"/>
        </w:tc>
        <w:tc>
          <w:tcPr>
            <w:tcW w:w="3436" w:type="dxa"/>
            <w:shd w:val="clear" w:color="auto" w:fill="auto"/>
          </w:tcPr>
          <w:p w:rsidR="004B7A45" w:rsidRPr="00913779" w:rsidRDefault="004B7A45" w:rsidP="009963E8">
            <w:pPr>
              <w:jc w:val="right"/>
            </w:pPr>
            <w:r w:rsidRPr="00913779">
              <w:t>€</w:t>
            </w:r>
          </w:p>
        </w:tc>
      </w:tr>
      <w:tr w:rsidR="004B7A45" w:rsidRPr="00913779" w:rsidTr="009963E8">
        <w:tc>
          <w:tcPr>
            <w:tcW w:w="5495" w:type="dxa"/>
            <w:shd w:val="clear" w:color="auto" w:fill="auto"/>
          </w:tcPr>
          <w:p w:rsidR="004B7A45" w:rsidRPr="00913779" w:rsidRDefault="004B7A45" w:rsidP="002B24DA">
            <w:r w:rsidRPr="00913779">
              <w:t>Anmietung von Räumen</w:t>
            </w:r>
          </w:p>
          <w:p w:rsidR="004B7A45" w:rsidRPr="00913779" w:rsidRDefault="004B7A45" w:rsidP="002B24DA"/>
        </w:tc>
        <w:tc>
          <w:tcPr>
            <w:tcW w:w="3436" w:type="dxa"/>
            <w:shd w:val="clear" w:color="auto" w:fill="auto"/>
          </w:tcPr>
          <w:p w:rsidR="004B7A45" w:rsidRPr="00913779" w:rsidRDefault="004B7A45" w:rsidP="009963E8">
            <w:pPr>
              <w:jc w:val="right"/>
            </w:pPr>
            <w:r w:rsidRPr="00913779">
              <w:t>€</w:t>
            </w:r>
          </w:p>
        </w:tc>
      </w:tr>
      <w:tr w:rsidR="004B7A45" w:rsidRPr="00102A06" w:rsidTr="009963E8">
        <w:tc>
          <w:tcPr>
            <w:tcW w:w="5495" w:type="dxa"/>
            <w:shd w:val="clear" w:color="auto" w:fill="auto"/>
          </w:tcPr>
          <w:p w:rsidR="004B7A45" w:rsidRPr="00913779" w:rsidRDefault="004B7A45" w:rsidP="002B24DA">
            <w:r w:rsidRPr="00913779">
              <w:t>Dokumentation/Druck</w:t>
            </w:r>
          </w:p>
          <w:p w:rsidR="004B7A45" w:rsidRPr="00913779" w:rsidRDefault="004B7A45" w:rsidP="002B24DA"/>
        </w:tc>
        <w:tc>
          <w:tcPr>
            <w:tcW w:w="3436" w:type="dxa"/>
            <w:shd w:val="clear" w:color="auto" w:fill="auto"/>
          </w:tcPr>
          <w:p w:rsidR="004B7A45" w:rsidRPr="00913779" w:rsidRDefault="004B7A45" w:rsidP="009963E8">
            <w:pPr>
              <w:jc w:val="right"/>
            </w:pPr>
            <w:r w:rsidRPr="00913779">
              <w:t>€</w:t>
            </w:r>
          </w:p>
        </w:tc>
      </w:tr>
      <w:tr w:rsidR="004B7A45" w:rsidRPr="00102A06" w:rsidTr="009963E8">
        <w:tc>
          <w:tcPr>
            <w:tcW w:w="5495" w:type="dxa"/>
            <w:shd w:val="clear" w:color="auto" w:fill="auto"/>
          </w:tcPr>
          <w:p w:rsidR="004B7A45" w:rsidRPr="00913779" w:rsidRDefault="004B7A45" w:rsidP="002B24DA">
            <w:r w:rsidRPr="00913779">
              <w:t>Fahrtkosten</w:t>
            </w:r>
          </w:p>
          <w:p w:rsidR="004B7A45" w:rsidRPr="00913779" w:rsidRDefault="004B7A45" w:rsidP="002B24DA"/>
        </w:tc>
        <w:tc>
          <w:tcPr>
            <w:tcW w:w="3436" w:type="dxa"/>
            <w:shd w:val="clear" w:color="auto" w:fill="auto"/>
          </w:tcPr>
          <w:p w:rsidR="004B7A45" w:rsidRPr="00913779" w:rsidRDefault="004B7A45" w:rsidP="009963E8">
            <w:pPr>
              <w:jc w:val="right"/>
            </w:pPr>
            <w:r w:rsidRPr="00913779">
              <w:t>€</w:t>
            </w:r>
          </w:p>
        </w:tc>
      </w:tr>
      <w:tr w:rsidR="004B7A45" w:rsidRPr="00102A06" w:rsidTr="009963E8">
        <w:tc>
          <w:tcPr>
            <w:tcW w:w="5495" w:type="dxa"/>
            <w:shd w:val="clear" w:color="auto" w:fill="auto"/>
          </w:tcPr>
          <w:p w:rsidR="009327DE" w:rsidRDefault="009327DE" w:rsidP="002B24DA">
            <w:r>
              <w:t>Sonstiges, z.B.</w:t>
            </w:r>
          </w:p>
          <w:p w:rsidR="00731A70" w:rsidRPr="00913779" w:rsidRDefault="00731A70" w:rsidP="002B24DA"/>
        </w:tc>
        <w:tc>
          <w:tcPr>
            <w:tcW w:w="3436" w:type="dxa"/>
            <w:shd w:val="clear" w:color="auto" w:fill="auto"/>
          </w:tcPr>
          <w:p w:rsidR="004B7A45" w:rsidRPr="00913779" w:rsidRDefault="00913779" w:rsidP="009963E8">
            <w:pPr>
              <w:jc w:val="right"/>
            </w:pPr>
            <w:r>
              <w:t>€</w:t>
            </w:r>
          </w:p>
        </w:tc>
      </w:tr>
      <w:tr w:rsidR="00214305" w:rsidRPr="00102A06" w:rsidTr="009963E8">
        <w:tc>
          <w:tcPr>
            <w:tcW w:w="5495" w:type="dxa"/>
            <w:shd w:val="clear" w:color="auto" w:fill="auto"/>
          </w:tcPr>
          <w:p w:rsidR="00214305" w:rsidRPr="009963E8" w:rsidRDefault="00214305" w:rsidP="00303814">
            <w:pPr>
              <w:rPr>
                <w:b/>
              </w:rPr>
            </w:pPr>
            <w:r w:rsidRPr="009963E8">
              <w:rPr>
                <w:b/>
              </w:rPr>
              <w:t>gesamt</w:t>
            </w:r>
          </w:p>
          <w:p w:rsidR="009327DE" w:rsidRPr="009963E8" w:rsidRDefault="009327DE" w:rsidP="00303814">
            <w:pPr>
              <w:rPr>
                <w:b/>
              </w:rPr>
            </w:pPr>
          </w:p>
        </w:tc>
        <w:tc>
          <w:tcPr>
            <w:tcW w:w="3436" w:type="dxa"/>
            <w:shd w:val="clear" w:color="auto" w:fill="auto"/>
          </w:tcPr>
          <w:p w:rsidR="00214305" w:rsidRPr="009963E8" w:rsidRDefault="00214305" w:rsidP="009963E8">
            <w:pPr>
              <w:jc w:val="right"/>
              <w:rPr>
                <w:b/>
              </w:rPr>
            </w:pPr>
            <w:r w:rsidRPr="009963E8">
              <w:rPr>
                <w:b/>
              </w:rPr>
              <w:t>€</w:t>
            </w:r>
          </w:p>
        </w:tc>
      </w:tr>
    </w:tbl>
    <w:p w:rsidR="004B7A45" w:rsidRDefault="004B7A45" w:rsidP="00731A70"/>
    <w:sectPr w:rsidR="004B7A45" w:rsidSect="00731A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E8" w:rsidRDefault="009963E8">
      <w:r>
        <w:separator/>
      </w:r>
    </w:p>
  </w:endnote>
  <w:endnote w:type="continuationSeparator" w:id="0">
    <w:p w:rsidR="009963E8" w:rsidRDefault="0099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9" w:rsidRDefault="002F71E9">
    <w:pPr>
      <w:pStyle w:val="Fuzeile"/>
      <w:jc w:val="right"/>
      <w:rPr>
        <w:sz w:val="16"/>
      </w:rPr>
    </w:pPr>
    <w:r w:rsidRPr="006D3D42">
      <w:rPr>
        <w:sz w:val="10"/>
        <w:szCs w:val="10"/>
      </w:rPr>
      <w:fldChar w:fldCharType="begin"/>
    </w:r>
    <w:r w:rsidRPr="006D3D42">
      <w:rPr>
        <w:sz w:val="10"/>
        <w:szCs w:val="10"/>
      </w:rPr>
      <w:instrText xml:space="preserve"> FILENAME \p </w:instrText>
    </w:r>
    <w:r w:rsidRPr="006D3D42">
      <w:rPr>
        <w:sz w:val="10"/>
        <w:szCs w:val="10"/>
      </w:rPr>
      <w:fldChar w:fldCharType="separate"/>
    </w:r>
    <w:r w:rsidR="00241169">
      <w:rPr>
        <w:noProof/>
        <w:sz w:val="10"/>
        <w:szCs w:val="10"/>
      </w:rPr>
      <w:t>F:\Mergemann\Eigene Dateien\Dokumente Sonderfonds\Formblatt 2 Finanzierungsplan.doc</w:t>
    </w:r>
    <w:r w:rsidRPr="006D3D42">
      <w:rPr>
        <w:sz w:val="10"/>
        <w:szCs w:val="10"/>
      </w:rPr>
      <w:fldChar w:fldCharType="end"/>
    </w:r>
    <w:r>
      <w:rPr>
        <w:sz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9" w:rsidRPr="00397B5E" w:rsidRDefault="00397B5E" w:rsidP="00397B5E">
    <w:pPr>
      <w:pStyle w:val="Fuzeile"/>
      <w:jc w:val="right"/>
      <w:rPr>
        <w:sz w:val="10"/>
        <w:szCs w:val="10"/>
      </w:rPr>
    </w:pPr>
    <w:r w:rsidRPr="00397B5E">
      <w:rPr>
        <w:sz w:val="10"/>
        <w:szCs w:val="10"/>
      </w:rPr>
      <w:fldChar w:fldCharType="begin"/>
    </w:r>
    <w:r w:rsidRPr="00397B5E">
      <w:rPr>
        <w:sz w:val="10"/>
        <w:szCs w:val="10"/>
      </w:rPr>
      <w:instrText xml:space="preserve"> FILENAME \p </w:instrText>
    </w:r>
    <w:r w:rsidRPr="00397B5E">
      <w:rPr>
        <w:sz w:val="10"/>
        <w:szCs w:val="10"/>
      </w:rPr>
      <w:fldChar w:fldCharType="separate"/>
    </w:r>
    <w:r w:rsidR="00241169">
      <w:rPr>
        <w:noProof/>
        <w:sz w:val="10"/>
        <w:szCs w:val="10"/>
      </w:rPr>
      <w:t>F:\Mergemann\Eigene Dateien\Dokumente Sonderfonds\Formblatt 2 Finanzierungsplan.doc</w:t>
    </w:r>
    <w:r w:rsidRPr="00397B5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E8" w:rsidRDefault="009963E8">
      <w:r>
        <w:separator/>
      </w:r>
    </w:p>
  </w:footnote>
  <w:footnote w:type="continuationSeparator" w:id="0">
    <w:p w:rsidR="009963E8" w:rsidRDefault="0099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9" w:rsidRPr="006D3D42" w:rsidRDefault="002F71E9" w:rsidP="006D3D42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B4563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2B" w:rsidRPr="00F45B1E" w:rsidRDefault="00E46F2B">
    <w:pPr>
      <w:pStyle w:val="Kopfzeile"/>
      <w:rPr>
        <w:b/>
      </w:rPr>
    </w:pPr>
    <w:r w:rsidRPr="00F45B1E">
      <w:rPr>
        <w:b/>
      </w:rPr>
      <w:t xml:space="preserve">Formblatt </w:t>
    </w:r>
    <w:r w:rsidR="006304D5" w:rsidRPr="00F45B1E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7EE"/>
    <w:rsid w:val="00036516"/>
    <w:rsid w:val="000A020A"/>
    <w:rsid w:val="000F50AC"/>
    <w:rsid w:val="00102A06"/>
    <w:rsid w:val="0012667E"/>
    <w:rsid w:val="0017122C"/>
    <w:rsid w:val="001C64A9"/>
    <w:rsid w:val="001F0440"/>
    <w:rsid w:val="00204E28"/>
    <w:rsid w:val="00214305"/>
    <w:rsid w:val="002277E2"/>
    <w:rsid w:val="00241169"/>
    <w:rsid w:val="002A5F4B"/>
    <w:rsid w:val="002B24DA"/>
    <w:rsid w:val="002C2950"/>
    <w:rsid w:val="002C42F6"/>
    <w:rsid w:val="002E33D3"/>
    <w:rsid w:val="002F71E9"/>
    <w:rsid w:val="00303814"/>
    <w:rsid w:val="00397B5E"/>
    <w:rsid w:val="004115AC"/>
    <w:rsid w:val="004A35BD"/>
    <w:rsid w:val="004B7A45"/>
    <w:rsid w:val="004D028F"/>
    <w:rsid w:val="00530DC5"/>
    <w:rsid w:val="0054059E"/>
    <w:rsid w:val="00543A96"/>
    <w:rsid w:val="00556658"/>
    <w:rsid w:val="005C0813"/>
    <w:rsid w:val="005C11BC"/>
    <w:rsid w:val="0061226D"/>
    <w:rsid w:val="00626F5A"/>
    <w:rsid w:val="006304D5"/>
    <w:rsid w:val="006A3885"/>
    <w:rsid w:val="006D3D42"/>
    <w:rsid w:val="006D5D9D"/>
    <w:rsid w:val="00714A59"/>
    <w:rsid w:val="00731A70"/>
    <w:rsid w:val="0079037E"/>
    <w:rsid w:val="0080081C"/>
    <w:rsid w:val="00801B7B"/>
    <w:rsid w:val="00823C2A"/>
    <w:rsid w:val="008E3B03"/>
    <w:rsid w:val="00913779"/>
    <w:rsid w:val="00920E3F"/>
    <w:rsid w:val="009327DE"/>
    <w:rsid w:val="009963E8"/>
    <w:rsid w:val="009B4563"/>
    <w:rsid w:val="009F68A7"/>
    <w:rsid w:val="00A365E1"/>
    <w:rsid w:val="00A5643D"/>
    <w:rsid w:val="00A71E9F"/>
    <w:rsid w:val="00AC27E6"/>
    <w:rsid w:val="00B74645"/>
    <w:rsid w:val="00BE47AE"/>
    <w:rsid w:val="00BF34C8"/>
    <w:rsid w:val="00C04582"/>
    <w:rsid w:val="00C80D3F"/>
    <w:rsid w:val="00CC1CEA"/>
    <w:rsid w:val="00D15031"/>
    <w:rsid w:val="00D25CA1"/>
    <w:rsid w:val="00D7072E"/>
    <w:rsid w:val="00DB027A"/>
    <w:rsid w:val="00DE4B52"/>
    <w:rsid w:val="00DE7555"/>
    <w:rsid w:val="00E12813"/>
    <w:rsid w:val="00E25987"/>
    <w:rsid w:val="00E46F2B"/>
    <w:rsid w:val="00E94BB0"/>
    <w:rsid w:val="00EE47EE"/>
    <w:rsid w:val="00F45B1E"/>
    <w:rsid w:val="00F6421C"/>
    <w:rsid w:val="00F8431B"/>
    <w:rsid w:val="00F8512A"/>
    <w:rsid w:val="00FB77F0"/>
    <w:rsid w:val="00FC1379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EE47EE"/>
    <w:pPr>
      <w:shd w:val="clear" w:color="auto" w:fill="000080"/>
    </w:pPr>
    <w:rPr>
      <w:rFonts w:cs="Tahoma"/>
    </w:rPr>
  </w:style>
  <w:style w:type="paragraph" w:styleId="Sprechblasentext">
    <w:name w:val="Balloon Text"/>
    <w:basedOn w:val="Standard"/>
    <w:semiHidden/>
    <w:rsid w:val="00D7072E"/>
    <w:rPr>
      <w:rFonts w:cs="Tahoma"/>
      <w:sz w:val="16"/>
      <w:szCs w:val="16"/>
    </w:rPr>
  </w:style>
  <w:style w:type="table" w:styleId="Tabellenraster">
    <w:name w:val="Table Grid"/>
    <w:basedOn w:val="NormaleTabelle"/>
    <w:rsid w:val="002A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</vt:lpstr>
    </vt:vector>
  </TitlesOfParts>
  <Company>EBW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</dc:title>
  <dc:creator>Ev. Erwachsenenbildungswerk</dc:creator>
  <cp:lastModifiedBy>Neuhaus Jörg</cp:lastModifiedBy>
  <cp:revision>2</cp:revision>
  <cp:lastPrinted>2014-03-25T10:47:00Z</cp:lastPrinted>
  <dcterms:created xsi:type="dcterms:W3CDTF">2017-01-13T07:31:00Z</dcterms:created>
  <dcterms:modified xsi:type="dcterms:W3CDTF">2017-01-13T07:31:00Z</dcterms:modified>
</cp:coreProperties>
</file>